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079" w14:textId="b23f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14 сәуірдегі "Бейбіт жиналыстар, митингілер, шерулер, пикеттер және демонстрациялар өткізудің қосымша тәртібін бекіту туралы" № 10/2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17 тамыздағы № 315/65 шешімі. Павлодар облысының Әділет департаментінде 2020 жылғы 25 тамызда № 6924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2016 жылғы 14 сәуірдегі "Бейбіт жиналыстар, митингілер, шерулер, пикеттер және демонстрациялар өткізудің қосымша тәртібін бекіту туралы" № 10/2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5095 болып тіркелген, 2016 жылғы 29 сәуірде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әлеуметтік сала және заңдылық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