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8b2" w14:textId="4151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Екібастұз қаласы академик Әлкей Марғұлан атындағы ауылы әкімінің 2020 жылғы 3 ақпандағы "Академик Әлкей Марғұлан атындағы ауылының "Талан" шаруа қожалығының аумағында шектеу іс-шараларын белгілеу туралы" № 1-05/6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академик Әлкей Марғұлан атындағы ауыл әкімінің 2020 жылғы 19 қазандағы № 1-05/25 шешімі. Павлодар облысының Әділет департаментінде 2020 жылғы 27 қазанда № 6995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бас мемлекеттік ветеринариялық-санитариялық инспекторы міндетін атқарушының 2020 жылғы 15 қыркүйектегі № 2-04/89 ұсынысы негізінде, Екібастұз қаласы академик Әлкей Марғұлан атындағы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академик Әлкей Марғұлан атындағы ауылында орналасқан "Талан" шаруа қожалығының аумағында ірі қара малдың арасында бруцеллез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академик Әлкей Марғұлан атындағы ауылы әкімінің 2020 жылғы 3 ақпандағы "Академик Әлкей Марғұлан атындағы ауылының "Талан" шаруа қожалығының аумағында шектеу іс-шараларын белгілеу туралы" № 1-05/6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6726 болып тіркелген, 2020 жылғы 17 ақпанда Қазақстан Республикасы нормативтік құқықтық актілердің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Академик Әлкей Марғұлан атындағы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Екібастұз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министрлігінің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 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сапасы мен қауіпсіздігін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мекемесі басшысының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"Екібастұз қаласы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16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