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18b2" w14:textId="4151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Екібастұз қаласы академик Әлкей Марғұлан атындағы ауылы әкімінің 2020 жылғы 3 ақпандағы "Академик Әлкей Марғұлан атындағы ауылының "Талан" шаруа қожалығының аумағында шектеу іс-шараларын белгілеу туралы" № 1-05/6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академик Әлкей Марғұлан атындағы ауыл әкімінің 2020 жылғы 19 қазандағы № 1-05/25 шешімі. Павлодар облысының Әділет департаментінде 2020 жылғы 27 қазанда № 6995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қаласының бас мемлекеттік ветеринариялық-санитариялық инспекторы міндетін атқарушының 2020 жылғы 15 қыркүйектегі № 2-04/89 ұсынысы негізінде, Екібастұз қаласы академик Әлкей Марғұлан атындағы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академик Әлкей Марғұлан атындағы ауылында орналасқан "Талан" шаруа қожалығының аумағында ірі қара малдың арасында бруцеллез ауруын жою бойынша кешенді ветеринариялық-санитариялық іс-шараларын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академик Әлкей Марғұлан атындағы ауылы әкімінің 2020 жылғы 3 ақпандағы "Академик Әлкей Марғұлан атындағы ауылының "Талан" шаруа қожалығының аумағында шектеу іс-шараларын белгілеу туралы" № 1-05/6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6726 болып тіркелген, 2020 жылғы 17 ақпанда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Академик Әлкей Марғұлан атындағы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Екібастұз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16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министрлігінің Тауарлар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көрсетілетін қызметтердің сапасы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қауіпсіздігін бақылау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тауарлар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көрсетілетін қызметтердің сапасы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қауіпсіздігін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тауарлар мен көрсетілетін 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сапасы мен қауіпсіздігін бақылау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мекемесі басшысының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16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"Екібастұз қаласы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Уразалимов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16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