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d30c" w14:textId="18c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2014 жылғы 21 тамыздағы "Бірыңғай тіркелген салық ставкаларын белгілеу туралы" № 256/31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10 тамыздағы № 447/56 шешімі. Павлодар облысының Әділет департаментінде 2020 жылғы 17 тамызда № 6905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2014 жылғы 21 тамыздағы "Бірыңғай тіркелген салық ставкаларын белгілеу туралы" № 256/31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4028 болып тіркелген, 2014 жылғы 30 қыркүйекте "Әділет" ақпараттық - 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 және кәсіпкерлік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