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e702" w14:textId="866e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Екібастұз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2020 жылғы 29 сәуірдегі № 420/53 шешімі. Павлодар облысының Әділет департаментінде 2020 жылғы 5 мамырда № 6824 болып тіркелді. Күші жойылды - Павлодар облысы Екібастұз қалалық мәслихатының 2020 жылғы 23 желтоқсандағы № 485/63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23.12.2020 № 485/63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08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Ұлттық экономика министрінің 2014 жылғы 06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1. Екібастұз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Екібастұз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Екібастұз қалалық мәслихатының әлеуметтік, мәдени даму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қалалық маслихатының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