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85cd" w14:textId="ddd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ауылдық округінің Қызылжар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2020 жылғы 20 наурыздағы № 1-04/03 шешімі. Павлодар облысының Әділет департаментінде 2020 жылғы 26 наурызда № 6769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округінің Қызылжар ауылы тұрғындарының пікірін ескере отырып және 2019 жылғы 13 желтоқсандағы облыстық ономастика комиссиясының қорытындысы негізінде, Қызылжар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Қызылжар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 "Жастар"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лет Целины" көшесі "Бейбітшілік"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"Ынтымақ"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"Достық"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"Энтузиастов" көшесі "Малайсары батыр"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