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6f2f" w14:textId="1586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Павлодар қаласы кентінің, ауылдық округінің және кейбір ауылдарының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29 желтоқсандағы № 563/74 шешімі. Павлодар облысының Әділет департаментінде 2021 жылғы 6 қаңтарда № 7155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– 2023 жылдарға арналған Ленин кентінің бюджеті тиісінше 1, 2 және 3 - 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392 991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372 196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– 2023 жылдарға арналған Кенжекөл ауылдық округінің бюджеті тиісінше 4, 5 және 6 - қосымшаларға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218 405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– 2023 жылдарға арналған Павлодар ауылының бюджеті тиісінше 7, 8 және 9 - қосымшаларға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192 001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–170 429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– 2023 жылдарға арналған Жетекші ауылының бюджеті тиісінше 10, 11 және 12 - қосымшаларға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– 2023 жылдарға арналған Мойылды ауылының бюджеті тиісінше 13, 14 және 15 - қосымшаларға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қаласы кентінің, ауылдық округінің және кейбір ауылдарының 2021 жылға арналған бюджетінде Павлодар қалалық бюджетінен берілетін субвенциялардың жалпы көлемі 541 598 мың теңге сомасында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170 242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Кенжекөл ауылдық округі – 130 713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105 881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91 357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43 405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Павлодар қалалық мәслихатының 14.05.2021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қалалық мәслихаттың экономика және бюджет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Ленин кентінің бюджеті (өзгерістермен)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кентінің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Кенжекөл ауылдық округінің бюджеті (өзгерістермен)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Кенжекөл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Кенжекөл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Павлодар ауылының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Жетекші ауылының бюджеті (өзгерістермен)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Жетекші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Жетекші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Мойылды ауылының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(өзгерістермен)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Павлодар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Мойылды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Мойылды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