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28c6" w14:textId="28e2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2019 жылғы 11 желтоқсандағы "2020 - 2022 жылдарға арналған облыстық бюджет туралы" № 423/36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2020 жылғы 20 сәуірдегі № 463/40 шешімі. Павлодар облысының Әділет департаментінде 2020 жылғы 21 сәуірде № 6803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Павлодар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2019 жылғы 11 желтоқсандағы "2020 - 2022 жылдарға арналған облыстық бюджет туралы" № 423/36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6665 болып тіркелген, 2019 жылғы 19 желтоқсанда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2020 - 2022 жылдарға арналған облыстық бюджет тиісінше 1, 2 және 3-қосымшаларға сәйкес, соның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242414254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32487565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767539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170061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208989089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247972343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31783494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39716440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7932946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2760821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2761483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662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-40102404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40102404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Аудандар (облыстық маңызы бар қалалар) бюджеттеріне салықтан түскен түсімдердің жалпы сомасын 2020 жылға келесі көлемдерде үлестіру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корпоративтік табыс салығы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Ақтоғай, Баянауыл, Ертіс, Май, Павлодар, Тереңкөл, Успен, Шарбақты аудандарына, Ақсу, Павлодар, Екібастұз қалаларына – 100 пайыз, Железин ауданы – 9,9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салық салынбайтын табыстардан жеке табыс салығы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Ақтоғай, Баянауыл, Железин, Ертіс, Май, Павлодар, Тереңкөл, Успен, Шарбақты аудандарына, Ақсу, Павлодар, Екібастұз қалаларына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көзінен салық салынатын табыстардан және шетел азаматтарының төлем көзінен салық салынбайтын табыстарынан жеке табыс салығы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Ақтоғай, Баянауыл, Железин, Ертіс, Май, Павлодар, Тереңкөл, Успен, Шарбақты аудандарына, Ақсу қаласына – 100 пайыз, Павлодар қаласына – 50,4 пайыз, Екібастұз қаласына – 82,3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әлеуметтік салық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Ақтоғай, Баянауыл, Железин, Ертіс, Май, Павлодар, Тереңкөл, Успен, Шарбақты аудандарына, Ақсу қаласына – 100 пайыз, Павлодар қаласына – 50,4 пайыз, Екібастұз қаласына – 82,3 пайыз.";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Қалалық бюджеттерден облыстық бюджетке салықтан түскен түсімдердің жалпы сомасын 2020 жылға келесі көлемдерде үлестіру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Железин аудандық бюджетінен корпоративтік табыс салығы бойынша – 90,1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салық салынатын табыстардан және шетел азаматтарының төлем көзінен салық салынбайтын табыстарынан жеке табыс салығы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қаласынан – 49,6 пайыз, Екібастұз қаласынан – 17,7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салық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қаласынан – 49,6 пайыз, Екібастұз қаласынан – 17,7 пайыз.";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 жылға арналған облыстық бюджетте аудандық (облыстық маңызы бар қалалар) бюджеттеріне нысаналы ағымдағы трансферттер келесі көлемдерде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2286954 мың теңге – білім беру саласындағы ағымдағы және күрделі сипаттағы шығыстарға;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287228 мың теңге – Нәтижелі жұмыспен қамтуды және жаппай кәсіпкерлікті дамытудың 2017-2021 жылдарға арналған "Еңбек" мемлекеттік бағдарламасы шеңберінде еңбек нарығын дамытуға бағытталған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82945 мың теңге – мүгедек балаларға арнаулы әлеуметтік қызметтер көрсетуге;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557604 мың теңге – коммуналдық шаруашылық саласындағы іс-шаралар өткізуге;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55120 мың теңге – бруцеллез ауруына шалдыққан, санитариялық союға жіберілетін ауыл шаруашылығы малдарының құнын иелеріне өтеуге;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2543470 мың теңге – көлік инфрақұрылымының басым жобаларын қаржыландыруға;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1397422 мың теңге – аудандық маңызы бар автомобиль жолдарына және елді мекендердің көшелеріне күрделі, орташа және ағымдағы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269882 мың теңге – "Ауыл-Ел бесігі" жобасы шеңберінде ауылдық елді мекендердегі әлеуметтік және инженерлік инфрақұрылым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66000 мың теңге – "109" бірыңғай нөмірлі қызметті ұйымдастыруға.";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 жылға арналған облыстық бюджетте аудандық (облыстық маңызы бар қалалар) бюджеттеріне нысаналы даму трансферттері келесі көлемдерде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1612982 мың теңге – білім беру объектілерін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4089847 мың теңге – коммуналдық тұрғын үй қорының тұрғын үйлерін салуға немесе реконструкциялауға;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422806 мың теңге – инженерлік-коммуникациялық инфрақұрылымды дамытуға немесе жайластыруға;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3027709 мың теңге – ауылдық елді мекендерде сумен жабдықтау жүйесін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1154734 мың теңге – сумен жабдықтау және су бұру жүйесін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703185 мың теңге – жылу-энергетикалық жүйені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111857 мың теңге – коммуналдық шаруашылықты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91277 мың теңге – "Бизнестің жол картасы - 2025" бизнесті қолдау мен дамытудың мемлекеттік бағдарламасы шеңберінде индустриялық инфрақұрылымды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94014 мың теңге – спорт объектілерін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159001 мың теңге – Өңірлерді дамытудың 2025 жылға дейінгі бағдарламасы шеңберінде инженерлік инфрақұрылымды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100879 мың теңге – "Ауыл - Ел бесігі" жобасы шеңберінде ауылдық елді мекендердегі әлеуметтік және инженерлік инфрақұрылымдарды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243799 мың теңге – моноқалаларда бюджеттік инвестициялық жобаларды іске асыруға.";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Аудандық (облыстық маңызы бар қала) бюджеттеріне облыстық бағдарламалар бойынша берілетін республикалық бюджеттен ағымдағы нысаналы трансферттердің көлемі 2020 жылға келесі мөлшерде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1435310 мың теңге – мектепке дейінгі білім беру мемлекеттік ұйымдарының мұғалімдеріне еңбекақы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199028 мың теңге – мектепке дейінгі білім беру мемлекеттік ұйымдарының мұғалімдеріне біліктілік санаты үшін қосымша төлемге;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7492028 мың теңге – орта білім беру мемлекеттік ұйымдарының мұғалімдеріне еңбек төлемін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3023710 мың теңге – орта білім беру мемлекеттік ұйымдарының мұғалімдеріне біліктілік санаты үшін қосымша төлемге;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743280 мың теңге – орта білім беру ұйымдарын жан басына қаржыландыруды сынауға;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1752368 мың теңге – мемлекеттік атаулы әлеуметтік көмек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1093673 мың теңге – кепілді әлеуметтік пакетке, оның ішінде төтенше жағдайға байланысты азық-түлік-тұрмыстық жиынтықтармен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232249 мың теңге – үкіметтік емес ұйымдарда мемлекеттік әлеуметтік тапсырыс орналастыруға;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110476 мың теңге – халықты әлеуметтік қорғаудың мемлекеттік ұйымдарында арнайы әлеуметтік қызмет ұсынатын қызметкерлердің еңбекақысына қосымша төлем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449151 мың теңге – мәдениет ұйымдары мен мұрағат мекемелеріндегі басқарушылық және негізгі персоналдың ерекше еңбек жағдайы үшін лауазымдық жалақысына қосымша төлем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3304580 мың теңге – көліктік инфрақұрылымның басымдық жобаларын қаржыландыруға;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3683351 мың теңге – Нәтижелі жұмыспен қамту және жаппай кәсіпкерлікті дамытудың 2017-2021 жылдарға арналған "Еңбек" мемлекеттік бағдарламасы шеңберінде жұмыс күші көп өңірлерден көшіп-қонушылар үшін тұрғын үй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3195242 мың теңге – Нәтижелі жұмыспен қамту және жаппай кәсіпкерлікті дамытудың 2017-2021 жылдарға арналған "Еңбек" мемлекеттік бағдарламасы шеңберінде еңбек нарығын дамытуға бағытталған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407655 мың теңге – мүгедектердің құқықтарын қамтамасыз ету мен тұрмыс сапасын жақсартуға;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10412 мың теңге – мүгедектерді жұмысқа орналастыру үшін арнайы жұмыс орындарын құруға арналған жұмыс берушінің шығындарын субсидиялау;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2388245 мың теңге – "Ауыл-Ел бесігі" жобасы шеңберінде ауылдық елді мекендердегі әлеуметтік және инженерлік инфрақұрылымдар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7333073 мың теңге – шағын және орта бизнес субъектілері үшін салық жүктемесін төмендетуге байланысты шығындарды өтеуге;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5807327 мың теңге – 2020 - 2021 жылдарға арналған Жұмыспен қамту жол картасы шеңберінде инфрақұрылымды және тұрғын үй-коммуналдық шаруашылықты дамыту есебінен жұмыспен қамтуды қамтамасыз етуге.";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Аудандық (облыстық маңызы бар қала) бюджеттеріне облыстық бағдарламалар бойынша берілетін республикалық бюджеттен нысаналы даму трансферттерінің көлемі 2020 жылға келесі мөлшерде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838276 мың теңге – "Ауыл - Ел бесігі" жобасы шеңберінде ауылдық елді мекендердегі әлеуметтік инфрақұрылымды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10907719 мың теңге – ауылдық елді мекендерде сумен жабдықтау жүйесін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6709811 мың теңге – сумен жабдықтау және су бұру жүйесін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2946133 мың теңге – коммуналдық тұрғын үй қорындағы тұрғын үй салуға немесе реконструкциялауға;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3035112 мың теңге – инженерлік-коммуникациялық инфрақұрылымды дамытуға немесе орналастыруға;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1105000 мың теңге – Өңірлерді дамытудың 2025 жылға дейінгі бағдарламасы шеңберінде инженерлік инфрақұрылымды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2095429 мың теңге – моноқалаларда бюджеттік инвестициялық жобаларды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376475 мың теңге – жылу энергетика жүйесін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4178466 мың теңге – 2020 - 2021 жылдарға арналған Жұмыспен қамту жол картасы шеңберінде инфрақұрылымды және тұрғын үй-коммуналдық шаруашылықты дамыту есебінен жұмыспен қамтуды қамтамасыз етуге.";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2020 жылға арналған облыстық бюджетте аудандық (облыстық маңызы бар қала) бюджеттеріне кредит беру келесі мөлшерде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11000000 мың теңге – тұрғын үй жобалауға немесе салуға;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290576 мың теңге – кондоминиум объектілерінің ортақ мүлкіне күрделі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1320198 мың теңге – мамандарды әлеуметтік қолдау шараларын іске асыру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24517963 мың теңге – 2020 - 2021 жылдарға арналған Жұмыспен қамту жол картасы шеңберінде шараларды қаржаландыру үшін.";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Облыстың жергілікті атқарушы органының 2020 жылға арналған резерві 2168658 мың теңге сомада бекітілсін.";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экономика және бюджет жөніндегі тұрақты комиссиясына жүктелсін.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Прокопьев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463/40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423/36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  <w:r>
        <w:br/>
      </w:r>
      <w:r>
        <w:rPr>
          <w:rFonts w:ascii="Times New Roman"/>
          <w:b/>
          <w:i w:val="false"/>
          <w:color w:val="000000"/>
        </w:rPr>
        <w:t>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242 414 254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32 487 565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8 576 187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8 341 722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208 989 089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161 785 542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161 785 542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қойнауын пайдалану, қоршаған орта және су ресурстары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туризмді және спортты дамыту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2017 - 2021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Тірек-қозғалу аппаратының қызметі бұзылған балаларға арналған мемлекеттік медициналық-әлеуметтік мекемелерде (ұйымдарда), арнаулы әлеуметтік қызметтер көрсету орталықтарында, әлеуметтік қызмет көрсету орталықтарында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2017 - 2021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туризмді және спортты дамыту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туризмді және спортты дамыту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ішкі, жастар саясаты және діни қызмет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тілдерді дамыту және архив ісі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2017 - 2021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қала құрылысын және жерді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және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13 131 983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2017 - 2021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сауданы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2017 - 2021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бюджеттерін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туризмді және спортты дамыту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2017 - 2021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-40 102 404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1 092 441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