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d921" w14:textId="ccad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агроөнеркәсіптік кешен саласындағы кейбір мәселелер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27 наурыздағы № 55/2 қаулысы. Павлодар облысының Әділет департаментінде 2020 жылғы 31 наурызда № 6787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2019 жылғы 15 наурыздағы "Асыл тұқымды мал шаруашылығын дамытуды, мал шаруашылығының өнімділігін және өнім сапасын арттыруды субсидиялау қағидаларын бекіту туралы"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2020 жылға арналған субсидиялар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С. Батановқа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"16"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</w:t>
      </w:r>
      <w:r>
        <w:br/>
      </w:r>
      <w:r>
        <w:rPr>
          <w:rFonts w:ascii="Times New Roman"/>
          <w:b/>
          <w:i w:val="false"/>
          <w:color w:val="000000"/>
        </w:rPr>
        <w:t>мал шаруашылығының өнімділігін және өнім</w:t>
      </w:r>
      <w:r>
        <w:br/>
      </w:r>
      <w:r>
        <w:rPr>
          <w:rFonts w:ascii="Times New Roman"/>
          <w:b/>
          <w:i w:val="false"/>
          <w:color w:val="000000"/>
        </w:rPr>
        <w:t>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2020 жылға арналған субсидиялар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әкімдігінің 09.12.2020 </w:t>
      </w:r>
      <w:r>
        <w:rPr>
          <w:rFonts w:ascii="Times New Roman"/>
          <w:b w:val="false"/>
          <w:i w:val="false"/>
          <w:color w:val="ff0000"/>
          <w:sz w:val="28"/>
        </w:rPr>
        <w:t>№ 266/5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(бас, килограмм, дана)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және етті-сүтті мал шаруашылығы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900 288,45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68 786,31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1 633 950,76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1 446 613,36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29 667,36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78 818 002,5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94 581,603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37 974 660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41 772,126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166 021,089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3 026 500,017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бюджет қаражаты жетіспеген жағдайында субсидия нормативі 50 %-ға дейін азайтылу жағына қарай түзетілуі мүмкін;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