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1212" w14:textId="a9f1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27 наурыздағы № 67 "Транстелеком" акционерлік қоғамына қауымдық сервитут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2020 жылғы 3 желтоқсандағы № 297 қаулысы. Қостанай облысының Әділет департаментінде 2020 жылғы 4 желтоқсанда № 9611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2019 жылғы 24 маусымдағы № 29 "Қостанай облысының Таран ауданын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"Транстелеком" акционерлік қоғамына қауымдық сервитут белгілеу туралы" 2019 жылғы 27 наурыздағы № 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4 сәуірде Қазақстан Республикасы нормативтік құқықтық актілерінің эталондық бақылау банкінде жарияланған, Нормативтiк құқықтық актiлердi мемлекеттiк тiркеу тiзiлiмiнде № 8319 болып тiркелген)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"Таран ауданының", "Таран ауданы" сөз тіркестері "Бейімбет Майлин ауданының", "Бейімбет Майлин ауданы"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