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1212" w14:textId="a9f1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2019 жылғы 27 наурыздағы № 67 "Транстелеком" акционерлік қоғамына қауымдық сервитут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2020 жылғы 3 желтоқсандағы № 297 қаулысы. Қостанай облысының Әділет департаментінде 2020 жылғы 4 желтоқсанда № 9611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2019 жылғы 24 маусымдағы № 29 "Қостанай облысының Таран ауданын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"Транстелеком" акционерлік қоғамына қауымдық сервитут белгілеу туралы" 2019 жылғы 27 наурыздағы № 67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4 сәуірде Қазақстан Республикасы нормативтік құқықтық актілерінің эталондық бақылау банкінде жарияланған, Нормативтiк құқықтық актiлердi мемлекеттiк тiркеу тiзiлiмiнде № 8319 болып тiркелген)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"Таран ауданының", "Таран ауданы" сөз тіркестері "Бейімбет Майлин ауданының", "Бейімбет Майлин ауданы" деп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Бейімбет Майлин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