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bdab" w14:textId="a3ab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27 наурыздағы № 66 "Транстелеком" акционерлік қоғамына қауымдық сервитут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2020 жылғы 24 қарашадағы № 283 қаулысы. Қостанай облысының Әділет департаментінде 2020 жылғы 25 қарашада № 9581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2019 жылғы 24 маусымдағы № 29 "Қостанай облысының Таран ауданын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"Транстелеком" акционерлік қоғамына қауымдық сервитут белгілеу туралы" 2019 жылғы 27 наурыздағы № 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4 сәуірде Қазақстан Республикасы нормативтік құқықтық актілерінің эталондық бақылау банкінде жарияланған, Нормативтiк құқықтық актiлердi мемлекеттiк тiркеу тiзiлiмiнде № 8318 болып тiркелген)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"Таран ауданының" және "Таран ауданы" сөз тіркестері "Бейімбет Майлин ауданының" және "Бейімбет Майлин ауданы" деп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