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bdab" w14:textId="a3ab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27 наурыздағы № 66 "Транстелеком" акционерлік қоғамына 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24 қарашадағы № 283 қаулысы. Қостанай облысының Әділет департаментінде 2020 жылғы 25 қарашада № 9581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24 маусымдағы № 29 "Қостанай облысының Таран ауданын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"Транстелеком" акционерлік қоғамына қауымдық сервитут белгілеу туралы" 2019 жылғы 27 наурыздағы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сәуірде Қазақстан Республикасы нормативтік құқықтық актілерінің эталондық бақылау банкінде жарияланған, Нормативтiк құқықтық актiлердi мемлекеттiк тiркеу тiзiлiмiнде № 8318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"Таран ауданының" және "Таран ауданы" сөз тіркестері "Бейімбет Майлин ауданының" және "Бейімбет Майлин ауданы"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