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5b5f" w14:textId="b5a5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Тобыл кентінің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20 наурыздағы № 366 шешімі. Қостанай облысының Әділет департаментінде 2020 жылғы 30 наурызда № 9058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77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Тобыл кентінің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Тобыл кентінің жергілікті қоғамдастық жиынына қатысу үшін ауыл, кент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Таран ауданы Тобыл кентінің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w:t>
      </w:r>
      <w:r>
        <w:rPr>
          <w:rFonts w:ascii="Times New Roman"/>
          <w:b w:val="false"/>
          <w:i w:val="false"/>
          <w:color w:val="000000"/>
          <w:sz w:val="28"/>
        </w:rPr>
        <w:t>№ 223</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5031 болып тіркелген) шешімінің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20 наурыздағы</w:t>
            </w:r>
            <w:r>
              <w:br/>
            </w:r>
            <w:r>
              <w:rPr>
                <w:rFonts w:ascii="Times New Roman"/>
                <w:b w:val="false"/>
                <w:i w:val="false"/>
                <w:color w:val="000000"/>
                <w:sz w:val="20"/>
              </w:rPr>
              <w:t>№ 366 шешімімен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Қостанай облысы Бейімбет Майлин ауданы Тобыл кентінің бөлек жергілікті 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облысы Бейімбет Майлин ауданы Тобыл кентінің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Тобыл кентінің ауылдар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Start w:name="z30" w:id="11"/>
    <w:p>
      <w:pPr>
        <w:spacing w:after="0"/>
        <w:ind w:left="0"/>
        <w:jc w:val="both"/>
      </w:pPr>
      <w:r>
        <w:rPr>
          <w:rFonts w:ascii="Times New Roman"/>
          <w:b w:val="false"/>
          <w:i w:val="false"/>
          <w:color w:val="000000"/>
          <w:sz w:val="28"/>
        </w:rPr>
        <w:t>
      5. Жергілікті қоғамдастықтың бөлек жиынын Тобыл кентінің әкімі шақырады және ұйымдастырады.</w:t>
      </w:r>
    </w:p>
    <w:bookmarkEnd w:id="11"/>
    <w:bookmarkStart w:name="z31"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Тобыл кентінің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2" w:id="13"/>
    <w:p>
      <w:pPr>
        <w:spacing w:after="0"/>
        <w:ind w:left="0"/>
        <w:jc w:val="both"/>
      </w:pPr>
      <w:r>
        <w:rPr>
          <w:rFonts w:ascii="Times New Roman"/>
          <w:b w:val="false"/>
          <w:i w:val="false"/>
          <w:color w:val="000000"/>
          <w:sz w:val="28"/>
        </w:rPr>
        <w:t>
      7. Ауыл шегінде бөлек жергілікті қоғамдастық жиынын өткізуді Тобыл кентінің әкімі ұйымдастырады.</w:t>
      </w:r>
    </w:p>
    <w:bookmarkEnd w:id="13"/>
    <w:bookmarkStart w:name="z33"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34"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5"/>
    <w:bookmarkStart w:name="z35"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6" w:id="17"/>
    <w:p>
      <w:pPr>
        <w:spacing w:after="0"/>
        <w:ind w:left="0"/>
        <w:jc w:val="both"/>
      </w:pPr>
      <w:r>
        <w:rPr>
          <w:rFonts w:ascii="Times New Roman"/>
          <w:b w:val="false"/>
          <w:i w:val="false"/>
          <w:color w:val="000000"/>
          <w:sz w:val="28"/>
        </w:rPr>
        <w:t>
      9. Жергілікті қоғамдастықтың бөлек жиынын Тобыл кентінің әкімі немесе ол уәкілеттік берген тұлға ашады.</w:t>
      </w:r>
    </w:p>
    <w:bookmarkEnd w:id="17"/>
    <w:bookmarkStart w:name="z37" w:id="18"/>
    <w:p>
      <w:pPr>
        <w:spacing w:after="0"/>
        <w:ind w:left="0"/>
        <w:jc w:val="both"/>
      </w:pPr>
      <w:r>
        <w:rPr>
          <w:rFonts w:ascii="Times New Roman"/>
          <w:b w:val="false"/>
          <w:i w:val="false"/>
          <w:color w:val="000000"/>
          <w:sz w:val="28"/>
        </w:rPr>
        <w:t>
      Тобыл кентінің әкімі немесе ол уәкілеттік берген тұлға бөлек жергілікті қоғамдастық жиынының төрағасы болып табылады.</w:t>
      </w:r>
    </w:p>
    <w:bookmarkEnd w:id="18"/>
    <w:bookmarkStart w:name="z38"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9"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40"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1"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Тобыл кенті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20 наурыздағы</w:t>
            </w:r>
            <w:r>
              <w:br/>
            </w:r>
            <w:r>
              <w:rPr>
                <w:rFonts w:ascii="Times New Roman"/>
                <w:b w:val="false"/>
                <w:i w:val="false"/>
                <w:color w:val="000000"/>
                <w:sz w:val="20"/>
              </w:rPr>
              <w:t>№ 366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Тобыл кентінің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шекараларында: Южная 4, 5, 7, 13-15, 17, 24, 25, 27-30, 34, 36, 41, 49, 51, 62, 64, 70, 88, Болашақ 20, 45, 51, 61, 64, 68, 70, 73, 78, 79, 85, 87, 91, 95, 96, 101, 103, 105-109, 110, 112, 116, 118, 122, 132, 134, 138, Степная 3, 6, 7, 9, 12, 13, 17, 22-26, 28, 31, 32, 34-37, 50, 58, 66, Карьерная 2, 6, 10, 12, 14, 16, 20, 21, 28, 41, Новая 5-7, 9, 12, 14, 15, 17, 22, 23-27, 30, 38, 39, 42, 44, 46, 48, 52, Нефтебазовская 8, 12, 14-20, 22-26, 30, 32, 37, 38, 40-45, 47, 49, 50, 52, 54-57, 59, 61, 65, Бақыт 2-10, Панфилов 5, 6, 9, 15, 21, 23, Каменный карьер 1-3, 5, 8, 9, ВОДРЕМ-303 303, КСМК 1, 3, 5, 9, 11, 13, 14, 18, 19, 21, 26, 28, 36, 38-42, 44-47, Школьный тупик 1, 4-6, 16, 19, 27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шекараларында: Восточная 2а, 5, 7, 8, 9, 10-12, 15, 19а, Комсомольская 1, 2а, 5, 7, 11, 20, 21, 22, 24, 29, Юбилейная 1-9, 11-13, Титов 1, 2, 5, 7, 11-13, 15-17, 19, 22-26, 29-36, Таран 1, 2, 4, 6, 7, 11, 12, 14-19, 21-23, 25, 26, 27, 29, 30, 32, 33, 35-48, Гагарин 1-12, 14-18, 20-23, 24-26, 28-44, 46, 48, Молодежная 5, 7, 9, 11, 18, 20, 22, 30, Бейбітшілік 4-10 жұп жағы, 9, 18, 21, 23, 28, 42, 45, 46, 48, 49, 58, 62, 63, 66, Викторовская 2, 4, 5, 8, 14, 18, 20, 22, Достық 3, 5, 8, 9, 15, 17, 26, 31, 42, 49, 51, 52, 57, 60, 62, Тәуелсіздік 3, 6, 9, 14, 28, 29, Жеңіс 1, Элеваторная 8, 10, 13, 19, 31-43 тақ жағы, 47-51, 53, 61, 65, 67, 69, 71, Строительная 1, 3-6, 8-10, 11-17, 20, 22-30, 32-34, 35-37, 39-41, 43, 44, 47, 51, 53, 56, 58, 59, 61, ДЭУ-23 1-6, Бірлік 1-4, 4а, 5-7, 9, 11, Больничный тұйық көше 4, 5, 6, Самал 2, 6, 10-12, 15, 22, 23, 24, 25, 30, 31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шекараларында: Станционная 3, 5, 17, 19, 23, 25, 27, 35, 35/1, Элеваторная 14, 16, 18, 24, 30, 40-66 жұп жағы, 75, 81, 83, 87-95 тақ жағы, Рабочая 4, 13, 17, 19, 23, 39, Тәуелсіздік 39, 43, 47, 49, 53, 58, 59, 64, 71, 75, 81, 83, 85-88, 91, 95, 97, 98, 99, 100, 104, 120-126 жұп жағы, 130, 134, Тобольская 2, 4, 6, 7, 8, 10-13, 15-17, 19, 21, 24, 25, 27, 36, 37, 38, 40, 52, Кустанайская 1-4, 6, 6а, 8, 11, 12, 15-18, 21, 23, 25, 32, 36-48 жұп жағы, Достық 61, 62, 65а, 73, 77, 80, 88, 92, 94, 100, 102, 106-112 жұп жағы, 116, 120-124 жұп жағы, 128, 132, 134, 138, 140, 144, 148, Викторовская 13, 17-23 тақ жағы, 31, 33, 34, 36, 38, 39, 40, 41, 47, 48, 50, 54-56, 59, 62, 63, 65, 66, 69, 73-76, 84, 90, 96, Северная 1, 5-7, 9-12, 14-29, 32, 37, 38, 40-42, 44, 46-48, 50, 52, 54, 56, 58, 59, 63, 67-75 тақ жағы, 79, Целинная 1, 1а, 2, 3, 5-8, 10-16, 17-19, 22-24, 26, 27, 28, 31, 32, 34-36, 38-46, 48, 50, 52, 54, 56, 58, 60, 66, 68, 70, Бейбітшілік 71, 71а, 90, 98, 100-124 жұп жағы, 128, 134-140 жұп жағы, 144, 148, 150, 152, 162, 164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шекараларында: Станционная 31, 33, 37, 57, 59, 69-85 тақ жағы, Путейская 1а, 2-6, Элеваторная 99, 101, 105-117 тақ жағы, 121, 123, Бейбітшілік 77, 79, 83-113 тақ жағы, 121, 123, 127, 153, 161-165 тақ жағы, 166, 167, 169, 173, 174, 178, 180, 183-185, 187, 192-194, 197, 198, 203-213 тақ жағы, 210-216 жұп жағы, 228, 236, 238, 242, 244, 244а, 248, 258, 264, 268, 270, 272, 276, 280, 284, 286, 290, 292, 294, 298, 306, 310-318 жұп жағы, Рабочая 41, 43, 49, 51, 53, 57, 59, 61, 65, 75, Тәуелсіздік 97-107 тақ жағы, 113-133, 137-143 тақ жағы, 142, 147, 147а, 148, 152, 155, 157, 159, 162, 164, 166, 169, 170, 174, 177, 181, 182, 185, 186, 188, 189, 193, 195-200, 202, 204, 210, 214, 222, 228, 232, 234, 242, 248-258 жұп жағы, 266, 268, Кустанайская 31, 35, 37, 39, 43-49 тақ жағы, 60, 72, 84, 94, 96, 100, 102, Достық 79, 81, 83, 85, 89, 91, 95, 97, 99, 101, 111, 113, 118, 150, 154, 166, 168, 176-188 жұп жағы, 192, 200, 204, 208-214 жұп жағы, 216, 218, Целинная 49, 57, 63, 65, 72, 75, 77, 78, 80-82, 87, 91, 92, 96, 100, 102, 105, 105а, 109, 111-117 тақ жағы, Западная 3, 6, 8-13, 15, 17-19, 20, 48, Северная 87, 95, 107, 113-117 тақ жағы, 121, 123, 127, 129, 135, 137, 139, 145-157 тақ жағы, Викторовская 93, 95, 97, 99, 100, 103, 107, 110, 116, 117, 120, 121, 123, 128, 129, 131, 132, 136, 138, 143, 145, 147, 153-156, 158, 160-162, 165-170, 172-176, 178-185, 187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