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80cd" w14:textId="1cd8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Дәмді ауылдық округі әкімінің 2020 жылғы 23 қарашадағы № 4 шешімі. Қостанай облысының Әділет департаментінде 2020 жылғы 25 қарашада № 9583 болып тіркелді. Күші жойылды - Қостанай облысы Науырзым ауданы Дәмді ауылдық округі әкімінің 2021 жылғы 12 наурыздағы № 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Дәмді ауылдық округі әкімінің 12.03.2021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Науырзым аудандық аумақтық инспекциясы" мемлекеттік мекемесінің бас мемлекеттік ветеринариялық-санитариялық инспекторының 2020 жылғы 3 қарашадағы № 01-20/369 ұсынысы негізінде Науырзым ауданы Дәмді ауылдық округінің әкімі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Науырзым ауданы Дәмді ауылдық округі Мереке ауылының аумағында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Денсаулық сақтау Министрлігі санитариялық-эпидемиологиялық бақылау комитетінің Қостанай облысы санитариялық-эпидемиологиялық бақылау департаментінің Науырзым аудандық санитариялық-эпидемиологиялық бақылау басқармасы" республикалық мемлекеттік мекемесіне (келісім бойынша), "Қазақстан Республикасы Ауыл шаруашылығы министрлігі Ветеринариялық бақылау және қадағалау комитетiнiң Науырзым аудандық аумақтық инспекциясы" мемлекеттік мекемесіне (келісім бойынша) анықталған эпизоотия ошағында ветеринариялық-санитариялық қолайлы жағдайға қол жеткізу үшін қажетті ветеринариялық-санитариялық іс-шаралар жүргізу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"Науырзым ауданы Дәмді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Науырзым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Дәмді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