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001" w14:textId="8f39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23 қарашадағы № 198 қаулысы. Қостанай облысының Әділет департаментінде 2020 жылғы 24 қарашада № 9579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"Меңдiқара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тұрғын үй-коммуналдық шаруашылық, жолаушылар көлігі және автомобиль жолдары бөлімі" мемлекеттік мекемесінің "Боровское ЖКХ-2016"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