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a5433" w14:textId="9ca54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2020 жылғы 14 мамырдағы № 212 "2020 жылға арналған мектепке дейінгі тәрбие мен оқытуға мемлекеттік білім беру тапсырысын, ата-ана төлемақысының мөлшерін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2020 жылғы 26 қарашадағы № 651 қаулысы. Қостанай облысының Әділет департаментінде 2020 жылғы 26 қарашада № 9592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тармақшасына, 62-бабының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ауданы әкімдігінің "2020 жылға арналған мектепке дейінгі тәрбие мен оқытуға мемлекеттік білім беру тапсырысын, ата-ана төлемақысының мөлшерін бекіту туралы" 2020 жылғы 14 мамырдағы № 212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19 мамырда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9193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Қостанай ауданы әкімдігінің "Білім бөлімі"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 қамтамасыз етсін;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Қостанай ауданы әкімдігінің интернет – 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Қостанай ауданы әкімінің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651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мектепке дейінгі тәрбие мен оқытуға мемлекеттік білім беру тапсырысы, ата-ана төлемақысының мөлшері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 аумақтық орналасуы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бір айдағы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бір тәрбиеленушіге жұмсалатын шығыстардың бір айдағы орташа құны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ауданы, Заречное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ауданының Заречный ауылдық округі әкімінің аппараты" мемлекеттік мекемесінің "Алтын бесік"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11808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12915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ауданы, Тобыл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"BK KINDER"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11808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12915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ауданы, Тобыл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"Жанерке 2009"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11808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12915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ауданы, Тобыл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ауданының Тобыл қаласы әкімінің аппараты" мемлекеттік мекемесінің "Балбөбек" бөбекжай - 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11808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12915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ауданы, Тобыл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ауданының Тобыл қаласы әкімінің аппараты" мемлекеттік мекемесінің "Гүлдер" бөбекжай - 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11808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12915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ауданы, Тобыл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ауданының Тобыл қаласы әкімінің аппараты" мемлекеттік мекемесінің "Сәулетай" бөбекжай – 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11808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12915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ауданы, Октябрьское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ауданының Октябрь ауылдық округі әкімінің аппараты" мемлекеттік мекемесінің "Шапағат" бөбекжай – 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9205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11624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