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a5433" w14:textId="9ca54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2020 жылғы 14 мамырдағы № 212 "2020 жылға арналған мектепке дейінгі тәрбие мен оқытуға мемлекеттік білім беру тапсырысын, ата-ана төлемақысының мөлшерін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әкімдігінің 2020 жылғы 26 қарашадағы № 651 қаулысы. Қостанай облысының Әділет департаментінде 2020 жылғы 26 қарашада № 9592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27 шілдедегі "Білім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тармақшасына, 62-бабының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ауданы әкімдігінің "2020 жылға арналған мектепке дейінгі тәрбие мен оқытуға мемлекеттік білім беру тапсырысын, ата-ана төлемақысының мөлшерін бекіту туралы" 2020 жылғы 14 мамырдағы № 212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19 мамырда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9193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Қостанай ауданы әкімдігінің "Білім бөлімі"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 қамтамасыз етсін;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Қостанай ауданы әкімдігінің интернет – 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Қостанай ауданы әкімінің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651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мектепке дейінгі тәрбие мен оқытуға мемлекеттік білім беру тапсырысы, ата-ана төлемақысының мөлшері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әкімшілік- аумақтық орналасуы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бір айдағы ата-ана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бір тәрбиеленушіге жұмсалатын шығыстардың бір айдағы орташа құны (теңге)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ауданы, Заречное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ауданының Заречный ауылдық округі әкімінің аппараты" мемлекеттік мекемесінің "Алтын бесік" бөбекжай-бақшасы"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11808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12915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ауданы, Тобыл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"BK KINDER"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11808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12915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ауданы, Тобыл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"Жанерке 2009" жауапкершілігі шектеулі серіктестігі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11808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12915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ауданы, Тобыл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ауданының Тобыл қаласы әкімінің аппараты" мемлекеттік мекемесінің "Балбөбек" бөбекжай - 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11808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12915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ауданы, Тобыл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ауданының Тобыл қаласы әкімінің аппараты" мемлекеттік мекемесінің "Гүлдер" бөбекжай - 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11808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12915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ауданы, Тобыл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ауданының Тобыл қаласы әкімінің аппараты" мемлекеттік мекемесінің "Сәулетай" бөбекжай – 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11808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12915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ауданы, Октябрьское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ауданының Октябрь ауылдық округі әкімінің аппараты" мемлекеттік мекемесінің "Шапағат" бөбекжай – бақшасы"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9205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11624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