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b50f" w14:textId="8b2b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2019 жылғы 14 мамырдағы № 1-ш "Қазақтелеком" акционерлік қоғамына қауымдық сервитут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Шолақашы ауылдық округі әкімінің 2020 жылғы 25 тамыздағы № 4-ш шешімі. Қостанай облысының Әділет департаментінде 2020 жылғы 27 тамызда № 9410 болып тіркелді. Күші жойылды - Қостанай облысы Қарасу ауданы Шолақашы ауылдық округі әкімінің 2021 жылғы 16 қыркүйектегі № 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Шолақашы ауылдық округі әкімінің 16.09.2021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Шолақашы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Целинный ауылдық округі әкімінің "Қазақтелеком" акционерлік қоғамына қауымдық сервитут белгілеу туралы" 2019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1-ш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20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8440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деректемелерде және бүкiл мәтiн бойынша "Целинный ауылдық округінің", "Целинный ауылдық округі" сөз тіркестері тиiсiнше "Шолақашы ауылдық округінің", "Шолақашы ауылдық округі" сөз тіркестерімен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"Шолақашы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Шолақашы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