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024" w14:textId="29e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2010 жылғы 31 тамыздағы № 4 "Қарасу ауылының көшесін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2020 жылғы 4 қарашадағы № 13 шешімі. Қостанай облысының Әділет департаментінде 2020 жылғы 6 қарашада № 9540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Қарасу ауылы әкімінің "Қарасу ауылының көшесін атауын өзгерту туралы" 2010 жылғы 31 тамыздағы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13 қазанда "Қарасу өңірі" газетінде жарияланған, Нормативтік құқықтық актілерді мемлекеттік тіркеу тізілімінде № 9-13-115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қазақ тіліндегі тақырыбы жаңа редакцияда жазылсын, орыс тіліндегі тақырыбы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ауылының көшесін қайта атау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пiкiрiн ескере отырып, Қарасу ауданы Қарасу ауылдық округінің әкімі ШЕШІМ ҚАБЫЛДАДЫ:".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