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f3db" w14:textId="91cf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Қарасу ауылдық округінің бөлек жергілікті қоғамдастық жиындарын өткізудің қағидаларын және жергілікті қоғамдастық жиыдарына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4 маусымдағы № 406 шешімі. Қостанай облысының Әділет департаментінде 2020 жылғы 8 маусымда № 9248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Қарасу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Қарасу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Қарасу ауылдық округінің бөлек жергілікті қоғамдастық жиындарын өткізудің қағидалары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Қарасу ауылдық округінің (бұдан әрі - Қарасу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Қарасу ауылдық округінің ауылдар тұрғындарының бөлек жергілікті қоғамдастық жиындарын өткізудің тәртібін белгілейді.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Қарасу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Қарасу ауылдық округінің әкімі шақырады.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Қарасу ауылдық округі ауылдарының шегінде бөлек жиынды өткізуді Қарасу ауылдық округінің әкімі ұйымдастырады.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Қарасу ауылдық округі ауылдарының қатысып отырған және оған қатысуға құқығы бар тұрғындарына тіркеу жүргізіледі.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Қарасу ауылдық округінің әкімі немесе ол уәкілеттік берген тұлға ашады.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округінің әкімі немесе ол уәкілеттік берген тұлға бөлек жиынның төрағасы болып табылады.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Қарасу ауылдық округі ауылдарының тұрғындары өкілдерінің кандидатураларын Қарасу ауданының мәслихаты бекіткен сандық құрамға сәйкес бөлек жиынның қатысушылары ұсынады.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Қарасу ауылдық округінің ауылдар тұрғындары өкілдерінің саны тең өкілдік ету қағидаты негізінде айқындалады.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Қарасу ауылдық округі әкімінің аппаратына береді.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Қарасу ауылдық округінің жергілікті қоғамдастық жиындарына қатысу үшін ауылдар тұрғындары өкілдерінің сандық құрамы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Қарасу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Қарасу ауылдық округінің Қарасу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Қарасу ауылдық округінің Восток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Қарасу ауылдық округінің Жұмағұл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Қарасу ауылдық округінің Майское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Қарасу ауылдық округінің Тімтүір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