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67f" w14:textId="eec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5 ақпандағы № 2 шешімі. Қостанай облысының Әділет департаментінде 2020 жылғы 6 ақпанда № 8951 болып тіркелді. Күші жойылды - Қостанай облысы Қарасу ауданы Қарасу ауылдық округі әкімінің 2021 жылғы 10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Қарасу ауданы Қарасу ауылдық округі Қарасу ауылының аумағында орналасқан жалпы көлемі 0,0031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