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97ed" w14:textId="0289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Қарабатыр ауылы әкімінің 2020 жылғы 14 тамыздағы № 6 шешімі. Қостанай облысының Әділет департаментінде 2020 жылғы 17 тамызда № 9379 болып тіркелді. Күші жойылды - Қостанай облысы Қамысты ауданы Қарабатыр ауылы әкімінің 2020 жылғы 16 қарашадағы № 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Қарабатыр ауылы әкімінің 16.11.2020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Қамысты аудандық аумақтық инспекциясы" мемлекеттік мекемесі басшысының 2020 жылғы 9 шілдедегі № 01-25/264 ұсынысы негізінде Қамысты ауданы Қарабатыр ауылының әкімі ШЕШІМ ҚАБЫЛДАДЫ:</w:t>
      </w:r>
    </w:p>
    <w:bookmarkStart w:name="z5" w:id="1"/>
    <w:p>
      <w:pPr>
        <w:spacing w:after="0"/>
        <w:ind w:left="0"/>
        <w:jc w:val="both"/>
      </w:pPr>
      <w:r>
        <w:rPr>
          <w:rFonts w:ascii="Times New Roman"/>
          <w:b w:val="false"/>
          <w:i w:val="false"/>
          <w:color w:val="000000"/>
          <w:sz w:val="28"/>
        </w:rPr>
        <w:t>
      1. Қостанай облысы Қамысты ауданы Қарабатыр ауылындағы "Агрофирма "Қарабатыр" жауапкершілігі шектеулі серіктестікке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Қамысты аудандық тауарлар мен көрсетілетін қызметтердің сапасы мен қауіпсіздігін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Қамысты аудандық аумақтық инспекциясы" мемлекеттік мекемесіне (келісім бойынша) анықталған эпизоотиялық ошақта ветеринариялық-санитариялық қолайлы жағдайға қол жеткізуге арналған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"Қамысты ауданы әкімдігінің Қарабатыр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Әкімнің 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