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8a3e" w14:textId="51d8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2020 жылғы 11 ақпандағы № 23 қаулысы. Қостанай облысының Әділет департаментінде 2020 жылғы 17 ақпанда № 8975 болып тіркелді. Күші жойылды - Қостанай облысы Жітіқара ауданы әкімдігінің 2021 жылғы 24 қарашадағы № 260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Жітіқара ауданы әкімдігінің 24.11.2021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71-1-бабы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тармақшасына сәйкес Жітіқара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"Комаровское тау-кен кәсіпорны" жауапкершілігі шектеулі серіктестігіне пайдалы қазбаларды барлау операцияларын жүргізу үшін Жітіқара ауданы Тоқтаров ауылдық округінің аумағында орналасқан, жалпы алаңы 58,0937 гектар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"Жітіқара ауданы әкімдігінің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Жітіқара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