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a3e" w14:textId="51d8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2020 жылғы 11 ақпандағы № 23 қаулысы. Қостанай облысының Әділет департаментінде 2020 жылғы 17 ақпанда № 8975 болып тіркелді. Күші жойылды - Қостанай облысы Жітіқара ауданы әкімдігінің 2021 жылғы 24 қарашадағы № 260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әкімдігінің 24.11.2021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71-1-бабы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Жітіқара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"Комаровское тау-кен кәсіпорны" жауапкершілігі шектеулі серіктестігіне пайдалы қазбаларды барлау операцияларын жүргізу үшін Жітіқара ауданы Тоқтаров ауылдық округінің аумағында орналасқан, жалпы алаңы 58,0937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"Жітіқара ауданы әкімдігінің жер қатынастары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Жітіқара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