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520" w14:textId="683e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3 маусымдағы № 99 қаулысы. Қостанай облысының Әділет департаментінде 2020 жылғы 8 маусымда № 9246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коммуналдық мемлекеттік кәсіпорындарының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коммуналдық мемлекеттік кәсiпорындарының таза кірісінің бір бөлігін аудару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3000000 теңгеге дейін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3000001 теңгеден 50000000 теңгеге дейін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теңге + 3000000 теңге мөлшердегі таза кірістен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