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5db4" w14:textId="dc05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2019 жылғы 2 тамыздағы № 105 "Азаматтық қызметшілер болып табылатын және ауылдық жерде жұмыс істейтін денсаулық сақтау, әлеуметтік қамсыздандыру, білім беру, мәдениет, спорт, ветеринария саласындағы мамандар лауазымдарының тізбесін айқындау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2020 жылғы 21 мамырдағы № 86 қаулысы. Қостанай облысының Әділет департаментінде 2020 жылғы 25 мамырда № 9208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139-бабының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9-тармағына сәйкес Жангелдин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Жангелдин ауданы әкімдігінің "Азаматтық қызметшілер болып табылатын және ауылдық жерде жұмыс iстейтiн денсаулық сақтау, әлеуметтiк қамсыздандыру, бiлiм беру, мәдениет, спорт, ветеринария саласындағы мамандар лауазымдарының тiзбесiн айқындау туралы" 2019 жылғы 2 тамыздағы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(2019 жылғы 15 тамызда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8612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қызметшілер болып табылатын және ауылдық жерде жұмыс iстейтiн денсаулық сақтау, әлеуметтiк қамсыздандыру, бiлiм беру, мәдениет және спорт саласындағы мамандар лауазымдарының тiзбесiн айқындау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қосымшасына сәйкес азаматтық қызметшілер болып табылатын және ауылдық жерде жұмыс істейтін денсаулық сақтау, әлеуметтік қамсыздандыру, білім беру, мәдениет және спорт саласындағы мамандар лауазымдарының тізбесі айқындалсын.";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қызметшілер болып табылатын және ауылдық жерде жұмыс істейтін денсаулық сақтау, әлеуметтік қамсыздандыру, білім беру, мәдениет және спорт саласындағы мамандар лауазымдарының тізбесі";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6-тармақ алынып тасталсын.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"Жангелдин ауданының экономика және қаржы бөлімі" мемлекеттік мекемесі Қазақстан Республикасының заңнамасында белгіленген тәртіпте: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Жангелдин ауданы әкімдігінің интернет-ресурсында орналастырылуын қамтамасыз етсін.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Жангелдин ауданы әкімінің жетекшілік ететін орынбасарына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