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94a" w14:textId="93a7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2020 жылғы 15 қыркүйектегі № 10 шешімі. Қостанай облысының Әділет департаментінде 2020 жылғы 16 қыркүйекте № 9451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мекемесіне, коммуналдық тораптарды жүргізу мен пайдалану мақсатында, Қостанай облысы Денисов ауданы Денисов ауылдық округі Денисовка және Некрасовка ауылдарының аумағында орналасқан жалпы алаңы 17,0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