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9cb0" w14:textId="ba69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16 қыркүйектегі № 71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14 желтоқсандағы № 94 шешімі. Қостанай облысының Әділет департаментінде 2020 жылғы 15 желтоқсанда № 9639 болып тіркелді. Күші жойылды - Қостанай облысы Денисов ауданы мәслихатының 2023 жылғы 17 қарашадағы № 76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16 қыркүйектегі № 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Ай сайынғы әлеуметтік көмекті алу үшін: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бірінші рет өтініш берген адамдар мынадай құжаттармен: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әлеуметтік мәртебесін растайтын құжатпен қоса өтініш береді;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(отбасылар) не заңды өкілдері мынадай құжаттармен: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иммун тапшылығы вирусы ауруын растайтын құжатпен қоса өтініш береді.";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ауыл, ауылдық округтің әкіміне мынадай құжаттармен: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 /немесе құжатпен қоса өтініш береді.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мәслихаттының хатшысы міндетті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