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9cb0" w14:textId="ba69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16 қыркүйектегі № 71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2020 жылғы 14 желтоқсандағы № 94 шешімі. Қостанай облысының Әділет департаментінде 2020 жылғы 15 желтоқсанда № 9639 болып тіркелді. Күші жойылды - Қостанай облысы Денисов ауданы мәслихатының 2023 жылғы 17 қарашадағы № 76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16 қыркүйектегі № 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Ай сайынғы әлеуметтік көмекті алу үшін: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бірінші рет өтініш берген адамдар мынадай құжаттармен: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әлеуметтік мәртебесін растайтын құжатпен қоса өтініш береді;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(отбасылар) не заңды өкілдері мынадай құжаттармен: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иммун тапшылығы вирусы ауруын растайтын құжатпен қоса өтініш береді.";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немесе ауыл, ауылдық округтің әкіміне мынадай құжаттармен: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 /немесе құжатпен қоса өтініш береді.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мәслихаттының хатшысы міндетті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