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573" w14:textId="d6b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15 мамырдағы № 90 қаулысы. Қостанай облысының Әділет департаментінде 2020 жылғы 15 мамырда № 9192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Денисов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әлеуметтік мәселелері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 ауданы Перелески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"Балдаурен" бөбекжай-бақшасы"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6 700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Денисовка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"№ 1 бала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6 700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Денисовка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"№ 40 бөбекжай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6 700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