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fa08" w14:textId="677f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2020 жылғы 26 қарашадағы № 196 қаулысы. Қостанай облысының Әділет департаментінде 2020 жылғы 26 қарашада № 9596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бас бостандығынан айыру орындарынан босатылған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аумақтық әділет органында мемлекеттік тіркелуін;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Әулиекөл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 бостандығынан айыру орындарынан босатылған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тұрғын үй-коммуналдық шаруашылық, жолаушылар көлігі және автомобиль жолдары бөлімі" мемлекеттік мекемесінің Әулиекөл ауданы әкімдігінің "Құсмұрын жылытуэнергетикалық компаниясы" мемлекеттік коммуналдық кәсіпорыны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