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8d59" w14:textId="bcb8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 Тасты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22 мамырдағы № 385 шешімі. Қостанай облысының Әділет департаментінде 2020 жылғы 29 мамырда № 9227 болып тіркелді. Күші жойылды - Қостанай облысы Амангелді ауданы мәслихатының 2023 жылғы 2 тамыздағы № 31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Амангелді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 Тасты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 Тасты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"Қостанай облысы Амангелді ауданының Тасты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2014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(2014 жылғы 11 шілдеде "Аманкелді арайы" газетінде жарияланған, Нормативтік құқықтық актілерді мемлекеттік тіркеу тізілімінде № 4884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 Тасты ауылдық округінің бөлек жергілікті қоғамдастық жиындарын өткізудің қағидалары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Амангелді ауданы Тасты ауылдық округінің (бұдан әрі - Тасты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Тасты ауылдық округінің ауылдар тұрғындарының бөлек жергілікті қоғамдастық жиындарын өткізудің тәртібін белгілейді.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Тасты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Тасты ауылдық округінің әкімі (бұдан әрі – ауылдық округтің әкімі) шақырады.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Тасты ауылдық округі ауылдарының шегінде бөлек жиынды өткізуді ауылдық округ әкімі ұйымдастырады.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Тасты ауылдық округі ауылдарының қатысып отырған және оған қатысуға құқығы бар тұрғындарына тіркеу жүргізіледі.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Тасты ауылдық округі ауылдарының тұрғындары өкілдерінің кандидатураларын Амангелді ауданының мәслихаты бекіткен сандық құрамға сәйкес бөлек жиынның қатысушылары ұсынады.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Тасты ауылдық округі ауылдарының тұрғындары өкілдерінің саны тең өкілдік ету қағидаты негізінде айқындалады.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Тасты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 Тасты ауылдық округінің жергілікті қоғамдастық жиынына қатысу үшін ауылдар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 Тасты ауылдық округі ауылдарының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Амангелді ауданы Тасты ауылдық округінің Тасты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 Тасты ауылдық округінің Қарынсалды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 Тасты ауылдық округінің Горняк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