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8d59" w14:textId="bcb8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Амангелді ауданы Тасты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2020 жылғы 22 мамырдағы № 385 шешімі. Қостанай облысының Әділет департаментінде 2020 жылғы 29 мамырда № 9227 болып тіркелді. Күші жойылды - Қостанай облысы Амангелді ауданы мәслихатының 2023 жылғы 2 тамыздағы № 31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Амангелді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Амангелді ауданы Тасты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Амангелді ауданы Тасты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"Қостанай облысы Амангелді ауданының Тасты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туралы" 2014 жылғы 20 мамырдағы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(2014 жылғы 11 шілдеде "Аманкелді арайы" газетінде жарияланған, Нормативтік құқықтық актілерді мемлекеттік тіркеу тізілімінде № 4884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Каркабатов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 Тасты ауылдық округінің бөлек жергілікті қоғамдастық жиындарын өткізудің қағидалары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Амангелді ауданы Тасты ауылдық округінің (бұдан әрі - Тасты ауылдық округі)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Тасты ауылдық округінің ауылдар тұрғындарының бөлек жергілікті қоғамдастық жиындарын өткізудің тәртібін белгілейді.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Тасты ауылдық округінің аумағындағы ауылдар тұрғындарының бөлек жергілікті қоғамдастық жиындары (бұдан әрі - бөлек жиын) жергілікті қоғамдастық жиынына қатысу үшін өкілдерді сайлау мақсатында шақырылады және өткізіледі.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Тасты ауылдық округінің әкімі (бұдан әрі – ауылдық округтің әкімі) шақырады.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әкімінің жергілікті қоғамдастық жиынын өткізуге оң шешімі бар болған жағдайда бөлек жиынды өткізуге болады.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Тасты ауылдық округі ауылдарының шегінде бөлек жиынды өткізуді ауылдық округ әкімі ұйымдастырады.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Тасты ауылдық округі ауылдарының қатысып отырған және оған қатысуға құқығы бар тұрғындарына тіркеу жүргізіледі.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Тасты ауылдық округі ауылдарының тұрғындары өкілдерінің кандидатураларын Амангелді ауданының мәслихаты бекіткен сандық құрамға сәйкес бөлек жиынның қатысушылары ұсынады.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Тасты ауылдық округі ауылдарының тұрғындары өкілдерінің саны тең өкілдік ету қағидаты негізінде айқындалады.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Тасты ауылдық округі әкімінің аппаратына 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 Тасты ауылдық округінің жергілікті қоғамдастық жиынына қатысу үшін ауылдар тұрғындары өкілдерінің сандық құрамы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 Тасты ауылдық округі ауылдарының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Амангелді ауданы Тасты ауылдық округінің Тасты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 Тасты ауылдық округінің Қарынсалды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 Тасты ауылдық округінің Горняк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