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346b" w14:textId="9363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6 қаңтардағы № 380 "Лисаков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2020 жылғы 27 қазандағы № 431 шешімі. Қостанай облысының Әділет департаментінде 2020 жылғы 29 қазанда № 9522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"Лисаков қаласының 2020-2022 жылдарға арналған бюджеті туралы" 2020 жылғы 6 қаңтардағы № 380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9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8868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Лисаков қаласының 2020-2022 жылдарға арналған бюджеті тиісінше 1, 2 және 3-қосымшаларына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5492063,5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2586822,0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11746,0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30419,0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2863076,5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6149375,7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1240618,3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1251967,8 мың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11349,5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- 1897930,5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1897930,5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Кезектен тыс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Неявко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2020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5 492 063,5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2 863 076,5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2 863 076,1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6 149 375,7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960 568,6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900 460,6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900 460,6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1 865 882,3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1 865 882,3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686 779,1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1 240 618,3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1 251 967,8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-1 897 930,5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1 897 930,5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4 582 228,2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1 600 266,2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1 600 266,2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1 600 266,2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4 582 228,2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672 779,2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59 413 ,0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2022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1 35 6374,0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