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e18a" w14:textId="cb8e1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2020 жылғы 11 наурыздағы № 83 "2020 жылға арналған мектепке дейінгі тәрбие мен оқытуға мемлекеттік білім беру тапсырысын, ата-ана төлемақысының мөлшерін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2020 жылғы 21 тамыздағы № 258 қаулысы. Қостанай облысының Әділет департаментінде 2020 жылғы 24 тамызда № 9400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"Білім туралы" 2007 жылғы 27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4-тармағының 8-1) тармақшасына сәйкес, Лисаков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Лисаков қаласы әкімдігінің "2020 жылға арналған мектепке дейінгі тәрбие мен оқытуға мемлекеттік білім беру тапсырысын, ата-ана төлемақысының мөлшерін бекіту туралы" 2020 жылғы 11 наурыздағы № 83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17 наурызда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9021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"Лисаков қаласы әкімдігінің білім бөлімі"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Лисаков қаласы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Лисаков қаласы әкімінің экономикалық мәселелер жөніндегі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Лисаков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мектепке дейінгі тәрбие мен оқытуға мемлекеттік білім беру тапсырысы, ата-ана төлемақысының мөлшері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бір айдағы орташа құны (теңге)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 әкімдігі білім бөлімінің "Дельфинчик"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9350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11550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 әкімдігі білім бөлімінің "Ивушка"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9350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11550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 әкімдігі білім бөлімінің "Мұрагер"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9350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11550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 әкімдігі білім бөлімінің "Балапан"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9350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11550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 әкімдігі білім бөлімінің "Улыбка"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9350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11550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 әкімдігі білім бөлімінің "Нұрлы Жол"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9350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11550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 әкімдігі білім бөлімінің "Болашақ"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9350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11550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орынға арналған "Балақай" бөбекжай-бақшасы"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9350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– 11550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