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01ce5" w14:textId="8d01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2020 жылғы 11 наурыздағы № 83 қаулысы. Қостанай облысының Әділет департаментінде 2020 жылғы 13 наурызда № 9021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"Білім туралы" 2007 жылғы 27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4-тармағының 8-1) тармақшасына сәйкес, Лисаков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жылға арналған мектепке дейінгі тәрбие мен оқытуға мемлекеттік білім беру тапсырысы,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"Лисаков қаласы әкімінің аппараты"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Лисаков қаласы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Лисаков қаласы әкімінің экономикалық мәселелер жөніндегі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Лисаков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мектепке дейінгі тәрбие мен оқытуға мемлекеттік білім беру тапсырысы, ата-ана төлемақысының мөлшері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Лисаков қаласы әкімдігінің 21.08.2020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әкімшілік-аумақтық орналасуы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бір айдағы орташа құны (теңге)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ата-ананың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 әкімдігі білім бөлімінің "Дельфинчик" бөбекжай-бақшасы"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9350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 әкімдігі білім бөлімінің "Ивушка" бөбекжай-бақшасы"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9350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11550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 әкімдігі білім бөлімінің "Мұрагер" бөбекжай-бақшасы"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9350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11550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 әкімдігі білім бөлімінің "Балапан" бөбекжай-бақшасы"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9350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 әкімдігі білім бөлімінің "Улыбка" бөбекжай-бақшасы"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9350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 әкімдігі білім бөлімінің "Нұрлы Жол" бөбекжай-бақшасы"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9350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 әкімдігі білім бөлімінің "Болашақ" бөбекжай-бақшасы"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9350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орынға арналған "Балақай" бөбекжай-бақшасы"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9350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11550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