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f62f" w14:textId="142f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3 желтоқсандағы № 74 "Коммуналдық қалдықтардың пайда болу және жинақталу норм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0 жылғы 28 сәуірдегі № 459 шешімі. Қостанай облысының Әділет департаментінде 2020 жылғы 11 мамырда № 91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Коммуналдық қалдықтардың пайда болу және жинақталу нормаларын бекіту туралы" 2016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17 жылғы 20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6784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кезектен тыс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