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dcd2" w14:textId="9aed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436 "Қостанай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18 тамыздағы № 507 шешімі. Қостанай облысының Әділет департаментінде 2020 жылғы 20 тамызда № 9389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2020-2022 жылдарға арналған бюджеті туралы" 2019 жылғы 27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73106217,5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35752246,0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178055,0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7532505,0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29643411,5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92995403,4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2160923,7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- 22050109,6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22050109,6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қаланың жергілікті атқарушы органының резерві 686248,0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29643411,5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22721485,4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-22050109,6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22050109,6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77054850,7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33956280,7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28873621,7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