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70f" w14:textId="3dd9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21 шілдедегі № 494 шешімі. Қостанай облысының Әділет департаментінде 2020 жылғы 27 шілдеде № 9341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қалалық мәслихатының күші жойылған кейбір шешімдерінің тізбесі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митингілер, шерулер, пикеттер және демонстрациялар өткізуді қосымша реттеу туралы қағидаларын бекіту туралы"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(2016 жылғы 23 мамырда "Әділет" ақпараттық-құқықтық жүйесінде жарияланған, Нормативтік құқықтық актілерді мемлекеттік тіркеу тізілімінде № 6321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туралы"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(2016 жылғы 26 шілдеде "Әділет" ақпараттық-құқықтық жүйесінде жарияланған, Нормативтік құқықтық актілерді мемлекеттік тіркеу тізілімінде № 6551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толықтыру енгізу туралы"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(2019 жылғы 27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8844 болып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"Мәслихаттың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өзгеріс енгізу туралы" 2020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(2020 жылғы 7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9076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