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0eb0" w14:textId="33f0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 шілдедегі № 989 қаулысы. Қостанай облысының Әділет департаментінде 2020 жылғы 8 шілдеде № 9307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"Қостанай қаласында қажетті инфрақұрылымды өткізе отырып, индустриялық аймақты құру. 220 киловольт сыртқы электрмен жабдықтау желілері" жобасы бойынша инженерлік коммуникацияларды салу" объектісі бойынша коммуналдық, инженерлік, электр және басқа да желілер мен тораптарды жүргізу мен пайдалану мақсатында, Қостанай қаласы мекенжайында орналасқан, жалпы алаңы 21,0338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