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06fc" w14:textId="a660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 шілдедегі № 988 қаулысы. Қостанай облысының Әділет департаментінде 2020 жылғы 7 шілдеде № 9306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"Қостанай қаласында қажетті инфрақұрылымды өткізе отырып, индустриялық аймақты құру. 220 киловольт сыртқы электрмен жабдықтау желілері" жобасы бойынша инженерлік коммуникациялар салу" объектісі бойынша коммуналдық, инженерлік, электр және басқа да желілер мен тораптарды жүргізу мен пайдалану мақсатында, Қостанай қаласы мекенжайында орналасқан, жалпы алаңы 2,5997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