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1ecd" w14:textId="e761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11 маусымдағы № 877 қаулысы. Қостанай облысының Әділет департаментінде 2020 жылғы 15 маусымда № 926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Қостанай қаласы әуежайының сумен жабдықтау және су бұру желілерін реконструкциялау" объектісі бойынша инженерлік желілерді жүргізу мен пайдалану мақсатында Қостанай қаласы Аэропорт шағын ауданында орналасқан жалпы алаңы 6,338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