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5b40" w14:textId="f4a5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27 желтоқсандағы № 436 "Қостанай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2020 жылғы 21 ақпандағы № 443 шешімі. Қостанай облысының Әділет департаментінде 2020 жылғы 25 ақпанда № 8985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қаласының 2020-2022 жылдарға арналған бюджеті туралы" 2019 жылғы 27 желтоқсандағы № 436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8845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Қостанай қаласының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72376213,8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36412861,0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143405,0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8047664,0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27772283,8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76885157,8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1799835,0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- 6308779,0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6308779,0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қаланың жергілікті атқарушы органының резерві 668492,0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72376213,8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27772283,8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76885157,8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22748040,5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20798163,5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20401244,7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12193165,4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7058079,3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тарнсферттерді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-6308779,0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68954078,0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-10788369,0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10788369,0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2022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59545339,0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58845339,0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