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dbb" w14:textId="43df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18 желтоқсандағы № 454 "Қостанай облысының 2020-2022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20 қарашадағы № 555 шешімі. Қостанай облысының Әділет департаментінде 2020 жылғы 23 қарашада № 9571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Үкіметінің 2020 жылғы 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 жылға арналған республикалық бюджеттің көрсеткіштерін түзету және "2020 – 2022 жылдарға арналған республикалық бюджет туралы" Қазақстан Республикасының Заңын іске асыру туралы" Қазақстан Республикасы Үкіметінің 2019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енгізу туралы" қаулысына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"Қостанай облысының 2020-2022 жылдарға арналған облыстық бюджеті туралы" 2019 жылғы 18 желтоқсандағы № 454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8827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2020-2022 жылдарға арналған бюджеті тиісінше осы шешімнің 1, 2 және 3-қосымшаларына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269 902 638,7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6 191 342,0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777 223,2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25 132,0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262 908 941,5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268 997 505,8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23 421 491,2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41 263 488,8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17 841 997,6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9 523 753,0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- 32 040 111,3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32 040 111,3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2020 жылға арналған облыстық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269 902 638,7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262 908 941,5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236 216 105,0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268 997 505,8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3 851 272,7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45 054 286,1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27 619 824,8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24 071 901,7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10 753 742,5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1 074 129,9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5 824 589,1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5 109 301,9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24 669 015,7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22 630 808,5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7 223 676,7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4 191 495,8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11 263 913,9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6 413 838,1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42 788 268,6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38 790 977,8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7 060 112,2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11 035 510,3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12 436 767,9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52 644 532,8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41 263 488,8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30 881 294,8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2 958 624,5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15 028 918,3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10 318 823,4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10 318 823,4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17 841 997,6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-32 040 111,3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2021 жылға арналған облыстық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187 572 713,4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153 290 032,0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190 149 786,7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27 631 260,2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9 095 508,2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29 977 637,6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27 198 902,3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27 198 902,3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9 491 719,8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21 963 494,7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11 039 633,1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10 974 848,1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10 823 125,1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15 166 110,3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23 298 192,2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25 611 216,2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-25 875 265,5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25 875 265,5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2022 жылға арналған облыстық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173 498 760,8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171 796 473,0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173 538 763,8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азаматтық қорғаныстың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30 893 427,6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21 903 198,6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ақпараттандыру, мемлекеттік қызметтер көрсету және архивтер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кәсiпкерлiк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 бойынша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көлігінің инфрақұрылымын дамуы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-2 031 492,0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