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4312" w14:textId="7504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 әлеуметтік қолдау бойынша қосымша шар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0 жылғы 11 маусымдағы № 510 шешімі. Қостанай облысының Әділет департаментінде 2020 жылғы 12 маусымда № 92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Ардагерлер туралы" 2020 жылғы 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дагерлерге және "Ардагерлер туралы" 2020 жылғы 6 мамырдағы Қазақстан Республикасы Заңының күші қолданылатын басқа да адамдарға санаторий-курорттық емделуді ұсыну түрінде әлеуметтік қолдау бойынша қосымша шара облыстық бюджетте көзделген сома шегінд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еме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