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66740" w14:textId="0066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ауданы әкімдігінің 2016 жылғы 19 қазандағы № 229-қ "Мүгедектер үшін жұмыс орындарына квота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әкімдігінің 2020 жылғы 9 қыркүйектегі № 234-қ қаулысы. Маңғыстау облысы Әділет департаментінде 2020 жылғы 11 қыркүйекте № 4285 болып тіркелді. Күші жойылды-Маңғыстау облысы Мұнайлы ауданы әкімдігінің 2021 жылғы 4 мамырдағы № 100-қ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Мұнайлы ауданы әкімдігінің 04.05.2021 </w:t>
      </w:r>
      <w:r>
        <w:rPr>
          <w:rFonts w:ascii="Times New Roman"/>
          <w:b w:val="false"/>
          <w:i w:val="false"/>
          <w:color w:val="ff0000"/>
          <w:sz w:val="28"/>
        </w:rPr>
        <w:t>№ 100-қ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және Қазақстан Республикасы Денсаулық сақтау және әлеуметтік даму министрінің 2016 жылғы 13 маусымдағы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000000"/>
          <w:sz w:val="28"/>
        </w:rPr>
        <w:t xml:space="preserve"> "Мүгедектер үшін жұмыс орындарын квоталау қағидаларын бекіту туралы" бұйрығына (нормативтік құқықтық актілерді мемлекеттік тіркеу Тізілімінде № 14010 болып тіркелген) сәйкес, сонымен қатар "Қазақстан Республикасы Әділет министрлігінің Маңғыстау облысы әділет департаменті" республикалық мемлекеттік мекемесінің 2020 жылғы 2 наурыздағы № 05-10-529 ақпараттық хатының негізінде, Мұнайлы ауданының әкімдігі ҚАУЛЫ ЕТЕДІ: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"Мүгедектер үшін жұмыс орындарына квота белгілеу туралы" Мұнайлы ауданы әкімдігінің 2016 жылғы 19 қазандағы </w:t>
      </w:r>
      <w:r>
        <w:rPr>
          <w:rFonts w:ascii="Times New Roman"/>
          <w:b w:val="false"/>
          <w:i w:val="false"/>
          <w:color w:val="000000"/>
          <w:sz w:val="28"/>
        </w:rPr>
        <w:t>№ 229-қ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3178 болып тіркелген, 2016 жылы 17 қарашада "Әділет" ақпараттық-құқықтық жүйесінде және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қаулының қосымшасына сәйкес,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 үшін жұмыс орындарына квота белгіленсін.";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жаңа редакцияда жазылсын.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"Мұнайлы аудандық жұмыспен қамту және әлеуметтік бағдарламалар бөлімі" мемлекеттік мекемесі (Г.Ақниязова) осы қаулының әділет органдарында мемлекеттік тіркелуін, оның бұқаралық ақпарат құралдарында ресми жариялануын қамтамасыз етсін.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Мұнайлы ауданы әкімінің орынбасары Б.Біләловке жүктелсін.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Мұнайлы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Елтизаров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ауданының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19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229-қ қаулысына 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 үшін жұмыс орындарының квотасы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967"/>
        <w:gridCol w:w="1821"/>
        <w:gridCol w:w="2302"/>
        <w:gridCol w:w="1346"/>
      </w:tblGrid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 (%)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денсаулық сақтау басқармасының "Мұнайлы орталық аудандық ауруханасы" шаруашылық жүргізу құқығындағы мемлекеттік коммуналдық кәсіпорны (келісім бойынша)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Мұнайлы ауданы әкімдігінің "Маңғыстауэнерго" мемлекеттік коммуналдық кәсіпорны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 әкімдігінің "Маңғыстау Жылу" мемлекеттік коммуналдық кәсіпорны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 әкімдігінің Мұнайлы аудандық білім бөлімінің "№ 3 жалпы білім беру орта мектебі" коммуналдық мемлекеттік мекемесі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 әкімдігінің Мұнайлы аудандық білім бөлімінің "№ 4 жалпы білім беру орта мектебі" коммуналдық мемлекеттік мекемесі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 әкімдігінің Мұнайлы аудандық білім бөлімінің "№ 9 жалпы білім беру орта мектебі" коммуналдық мемлекеттік мекемесі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 әкімдігінің Мұнайлы аудандық білім бөлімінің "№ 10 жалпы білім беру орта мектебі" коммуналдық мемлекеттік мекемесі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аудандық білім бөлімінің "№ 12 жалпы білім беру орта мектебі" коммуналдық мемлекеттік мекемесі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аудандық білім бөлімінің "№ 13 мектеп-гимназия" коммуналдық мемлекеттік мекемесі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