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8413f" w14:textId="8d841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Түпқараған ауданы әкімдігінің 2015 жылғы 25 маусымдағы № 132 "Қоғамдық жұмыстарға тарту түріндегі жазаны өтеу үшін қоғамдық жұмыстардың түрлерін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ауданы әкімдігінің 2020 жылғы 12 қазандағы № 150 қаулысы. Маңғыстау облысы Әділет департаментінде 2020 жылғы 14 қазанда № 4314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сонымен қатар "Қазақстан Республикасы Әділет Министрлігінің Маңғыстау облысы әділет департаменті" республикалық мемлекеттік мекемесінің 2020 жылғы 12 наурыздағы № 05-10-593 ақпараттық хатының негізінде, Түпқараған ауданының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Түпқараған ауданы әкімдігінің 2015 жылғы 25 маусымдағы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"Қоғамдық жұмыстарға тарту түріндегі жазаны өтеу үшін қоғамдық жұмыстардың түрлерін белгілеу туралы" қаулысының (нормативтік құқықтық актілерді мемлекеттік тіркеу Тізілімінде № 2770 болып тіркелген, 2015 жылғы 29 шілдеде "Әділет" ақпараттық-құқықтық жүйесінде жарияланған) күші жойылды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"Түпқараған аудандық жұмыспен қамту, әлеуметтік бағдарламалар және азаматтық хал актілерін тіркеу бөлімі" мемлекеттік мекемесі (Д.Шалабаева) осы қаулының әділет органдарында мемлекеттік тіркелуін және бұқаралық ақпарат құралдарында ресми жариялануын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Түпқараған ауданы әкімінің орынбасары Т. Алтынғалиевке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Түпқараған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А.Қосуақов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