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9f80" w14:textId="6889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Құрық ауылы әкімінің 2016 жылғы 5 желтоқсандағы № 541 "Құрық ауылы әкімінің 2008 жылғы 20 тамыздағы № 91 "Құрық ауылы аумағынан жаңа тұрғын үй салу үшін дайындалған жерге атау беру туралы" шешіміне өзгерістер мен толықтырулар енгізу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Құрық ауылы әкімінің 2020 жылғы 3 желтоқсандағы № 191 шешімі. Маңғыстау облысы Әділет департаментінде 2020 жылғы 7 желтоқсанда № 4355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Әділет министрлігінің Маңғыстау облысы әділет департаменті" республикалық мемлекеттік мекемесінің 2020 жылғы 4 маусымдағы № 05-10-1035 ақпараттық хатының негізінде Құрық ауылының әкімі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Құрық ауылы әкімінің 2016 жылғы 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"Құрық ауылы әкімінің 2008 жылғы 20 тамыздағы № 91 "Құрық ауылы аумағынан жаңа тұрғын үй салу үшін дайындалған жерге атау беру туралы" шешіміне өзгерістер мен толықтырулар енгізу туралы" шешіміне (нормативтік құқықтық актілерді мемлекеттік тіркеу Тізілімінде № 3241 болып тіркелген, 2017 жылғы 27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"Құрық ауылы әкімінің 2008 жылғы 20 тамыздағы № 91 "Құрық ауылы аумағынан жаңа тұрғын үй салу үшін дайындалған жерге атау беру туралы" шешіміне өзгерістер мен толықтыру енгізу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жаңа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Құрық ауылы әкімінің 2008 жылғы 20 тамыздағы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"Құрық ауылы аумағынан жаңа тұрғын үй салу үшін дайындалған жерге атау беру туралы" шешіміне (нормативтік құқықтық актілерді мемлекеттік тіркеу Тізілімінде № 11-4-65 болып тіркелген, 2008 жылғы 16 қыркүйектегі "Қарақия" газетінде жарияланған) келесідей өзгерістер мен толықтыру енгізілсін:".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Құрық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Салихов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