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0e50" w14:textId="6fe0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31 желтоқсандағы № 390 қаулысы. Маңғыстау облысы Әділет департаментінде 2020 жылғы 31 желтоқсанда № 4410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 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"Vista Technology" жауапкершілігі шектеулі серіктестігіне талшықты-оптикалық байланыс желісін жүргізу және пайдалану үшін Бейнеу ауданының аумағында орналасқан жалпы алаңы 36,0698 гектар (Бейнеу ауданының босалқы жерлері – 20,4042 гектар, Бейнеу ауылы – 6,32 гектар, Ақжігіт ауылы – 5,2 гектар, Тәжен ауылы – 4,1456 гектар) жер учаскелеріне меншік иелері мен жер пайдаланушылардан жер учаскелерін алып қоймастан 25 (жиырма бес) жыл мерзімге қауымдық сервитут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жер қатынастары, сәулет және қала құрылысы бөлімі" мемлекеттік мекемесі (Н. Елемесов)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орындалысын бақылау аудан әкімінің орынбасары Ж. Теміровке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