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e3a3" w14:textId="45fe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1 "2020-2022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1 шешімі. Маңғыстау облысы Әділет департаментінде 2020 жылғы 21 желтоқсанда № 438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оранқұл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8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оранқұл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 903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16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7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8 120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961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57,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 057,5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7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оранқұл ауылының бюджетіне 132 982,5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1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анқұл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