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e3a3" w14:textId="45fe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1 "2020-2022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1 шешімі. Маңғыстау облысы Әділет департаментінде 2020 жылғы 21 желтоқсанда № 438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оранқұл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8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оранқұл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 903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16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7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8 120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961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7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 057,5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7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Боранқұл ауылының бюджетіне 132 982,5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1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анқұл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