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95a0" w14:textId="a279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2020 жылғы 13 қаңтардағы № 45/366 "2020 – 2022 жылдарға арналған Тәжен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2020 жылғы 14 желтоқсандағы № 57/466 шешімі. Маңғыстау облысы Әділет департаментінде 2020 жылғы 21 желтоқсанда № 4385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2020 жылғы 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56/451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"Бейнеу аудандық мәслихатының 2019 жылғы 31 желтоқсандағы № 44/354 "2020 – 2022 жылдарға арналған аудандық бюджет туралы" шешіміне өзгерістер енгізу туралы" шешіміне (нормативтік құқықтық актілерді мемлекеттік тіркеу Тізілімінде № 4352 болып тіркелген) сәйкес,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– 2022 жылдарға арналған Тәжен ауылының бюджеті туралы" Бейнеу аудандық мәслихатының 2020 жылғы 13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45/366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4122 болып тіркелген, 2020 жылғы 24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– 2022 жылдарға арналған Тәжен ауылының бюджеті тиісінше осы шешімнің 1, 2 және 3 қосымшаларына сәйкес, оның ішінде 2020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25 365,0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106,0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25 259,0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25 365,0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тенге: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Аудандық бюджеттен 2020 жылға арналған Тәжен ауылының бюджетіне 25 259,0 мың теңге сомасында субвенция бөлінгені қаперге алынсын.";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мәслихатының аппараты" мемлекеттік мекемесі (аппарат басшысы Ж.Оспанов)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Бейнеу аудандық мәслихатының экономика және бюджет мәселелері жөніндегі тұрақты комиссиясына жүктелсін (К.Т.Таргынов).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57/466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45/366 шешіміне 1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Тәжен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