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e87" w14:textId="4cfb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Төлеп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45/367 шешімі. Маңғыстау облысы Әділет департаментінде 2020 жылғы 23 қаңтарда № 4114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№ 44/354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4100 болып тіркелген) сәйкес, Бейнеу аудандық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 – 2022 жылдарға арналған Төлеп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27 834,0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771,0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27 063,0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Төлеп ауылының бюджетіне 27 063,0 мың теңге сомасында субвенция бөлінгені қаперге алынсын.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45/367 шешіміне 1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Төлеп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Төлеп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Төлеп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