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41fd" w14:textId="580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Қызылсай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31 желтоқсандағы № 54/581 шешімі. Маңғыстау облысы Әділет департаментінде 2021 жылғы 13 қаңтарда № 4424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2021 - 2023 жылдарға арналған Қызылсай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179 017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22 876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362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155 779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182 871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3 854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3 854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Қызылсай ауылының бюджетіне қалалық бюджеттен 152 309 мың теңге сомасында субвенция бөлінгені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Қызылсай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Жаңаөзен қалалық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Қызылсай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Қызылсай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