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c9b5" w14:textId="bdac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2020 жылғы 6 қаңтардағы № 40/472 "2020 - 2022 жылдарға арналған Қызылсай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2020 жылғы 27 мамырдағы № 44/500 шешімі. Маңғыстау облысы Әділет департаментінде 2020 жылғы 1 маусымда № 4224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Жаңаөзен қалалық мәслихатының 2020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№ 43/497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"Жаңаөзен қалалық мәслихатының 2019 жылғы 25 желтоқсандағы № 39/458 "2020 – 2022 жылдарға арналған қалалық бюджет туралы" шешіміне өзгерістер мен толықтыру енгізу туралы" шешіміне (нормативтік құқықтық актілерді мемлекеттік тіркеу Тізілімінде № 4207 болып тіркелген) сәйкес, Жаңаөзен қалалық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Қызылсай ауылының бюджеті туралы" Жаңаөзен қалалық мәслихатының 2020 жылғы 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40/472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4105 болып тіркелген, 2020 жылғы 17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– 2022 жылдарға арналған Қызылсай ауылының бюджеті тиісінше осы шешімнің 1, 2 және 3 қосымшаларына сәйкес, оның ішінде 2020 жылға мынадай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312 613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23 297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289 316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319 132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теңге,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– 0 теңге, оның 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6 519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 6 519 мың теңге;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6 519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2020 жылға арналған Қызылсай ауылының бюджетіне қалалық бюджеттен 262 126 мың теңге сомасында субвенция бөлінгені ескерілсін.";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Жаңаөзен қалалық мәслихатының әлеуметтік – экономикалық даму, бюджет, құрылыс, өнеркәсіп, тұрғын үй және коммуналдық шаруашылығы, көлік және кәсіпкерлік мәселелері жөніндегі тұрақты комиссиясына жүктелсін (комиссия төрағасы Н. Худибаев).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"Жаңаөзен қалалық мәслихатының аппараты" мемлекеттік мекемесі (аппарат басшысы А. Ермуханов)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Калдаманов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44/500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40/472 шешіміне 1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Қызылсай ауылының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312 613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319 132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174 760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174 760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174 760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- 6 519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