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bfa44" w14:textId="a7bfa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қалалық мәслихатының 2020 жылғы 6 қаңтардағы № 40/472 "2020 - 2022 жылдарға арналған Қызылсай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мәслихатының 2020 жылғы 2 сәуірдегі № 42/487 шешімі. Маңғыстау облысы Әділет департаментінде 2020 жылғы 7 сәуірде № 4185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Жаңаөзен қалалық мәслихатының 2020 жылғы 18 наурыздағы </w:t>
      </w:r>
      <w:r>
        <w:rPr>
          <w:rFonts w:ascii="Times New Roman"/>
          <w:b w:val="false"/>
          <w:i w:val="false"/>
          <w:color w:val="000000"/>
          <w:sz w:val="28"/>
        </w:rPr>
        <w:t>№ 41/476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"Жаңаөзен қалалық мәслихатының 2019 жылғы 25 желтоқсандағы № 39/458 "2020 – 2022 жылдарға арналған қалалық бюджет туралы" шешіміне өзгерістер енгізу туралы" (нормативтік құқықтық актілерді мемлекеттік тіркеу Тізілімінде № 4151 болып тіркелген) шешіміне сәйкес, Жаңаөзен қалалық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 – 2022 жылдарға арналған Қызылсай ауылының бюджеті туралы" Жаңаөзен қалалық мәслихатының 2020 жылғы 6 қаңтардағы </w:t>
      </w:r>
      <w:r>
        <w:rPr>
          <w:rFonts w:ascii="Times New Roman"/>
          <w:b w:val="false"/>
          <w:i w:val="false"/>
          <w:color w:val="000000"/>
          <w:sz w:val="28"/>
        </w:rPr>
        <w:t>№ 40/472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4105 болып тіркелген, 2020 жылғы 17 қаңтарда Қазақстан Республикасы нормативтік құқықтық актілерінің Эталондық бақылау банкінде жарияланған) келесідей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 – 2022 жылдарға арналған Қызылсай ауылының бюджеті тиісінше осы шешімнің 1, 2 және 3 қосымшаларына сәйкес, оның ішінде 2020 жылға мынадай көлемдерде бекітілсін: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310 813 мың теңге, оның ішінде: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23 297 мың теңге;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287 516 мың теңге;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317 332 мың теңге;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теңге, оның ішінде: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– 0 теңге, оның  ішінде: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6 519 мың теңге;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 6 519 мың теңге;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6 519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 2020 жылға Қызылсай ауылының бюджетіне қалалық бюджеттен 260 326 мың теңге сомасында субвенция бөлінгені ескерілсін.";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Жаңаөзен қалалық мәслихатының әлеуметтік – экономикалық даму, бюджет, құрылыс, өнеркәсіп, тұрғын үй және коммуналдық шаруашылығы, көлік және кәсіпкерлік мәселелері жөніндегі тұрақты комиссиясына жүктелсін (комиссия төрағасы Н. Худибаев).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"Жаңаөзен қалалық мәслихатының аппараты" мемлекеттік мекемесі (аппарат басшысы А. Ермуханов) осы шешімнің әділет органдарында мемлекеттік тіркелуін, оның бұқаралық ақпарат құралдарында ресми жариялануын қамтамасыз етсін.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Худибаев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Жаңаөзен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Мыңбай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 cәуірдегі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42/487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40/472 шешіміне 1 қосымша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Қызылсай ауылының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762"/>
        <w:gridCol w:w="1762"/>
        <w:gridCol w:w="4091"/>
        <w:gridCol w:w="338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310 813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20 931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287 516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287 516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317 332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174 760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174 760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174 760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17 431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- 6 519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