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08031" w14:textId="58080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Маңғыстау облысы әкімдігінің 2013 жылғы 24 қыркүйектегі № 288 "Түпқараған ауданының "Дана", "Жарас", "Әулет" шаруа қожалықтары аумақтарында карантиндік режимді енгізе отырып, карантинді аймақты белгілеу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әкімдігінің 2020 жылғы 24 тамыздағы № 133 қаулысы. Маңғыстау облысы Әділет департаментінде 2020 жылғы 1 қыркүйекте № 4270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1999 жылғы 11 ақпандағы "</w:t>
      </w:r>
      <w:r>
        <w:rPr>
          <w:rFonts w:ascii="Times New Roman"/>
          <w:b w:val="false"/>
          <w:i w:val="false"/>
          <w:color w:val="000000"/>
          <w:sz w:val="28"/>
        </w:rPr>
        <w:t>Өсімдіктер карантині туралы</w:t>
      </w:r>
      <w:r>
        <w:rPr>
          <w:rFonts w:ascii="Times New Roman"/>
          <w:b w:val="false"/>
          <w:i w:val="false"/>
          <w:color w:val="000000"/>
          <w:sz w:val="28"/>
        </w:rPr>
        <w:t>", 2016 жылғы 6 сәуірдегі "</w:t>
      </w:r>
      <w:r>
        <w:rPr>
          <w:rFonts w:ascii="Times New Roman"/>
          <w:b w:val="false"/>
          <w:i w:val="false"/>
          <w:color w:val="000000"/>
          <w:sz w:val="28"/>
        </w:rPr>
        <w:t>Құқықтық актілер туралы</w:t>
      </w:r>
      <w:r>
        <w:rPr>
          <w:rFonts w:ascii="Times New Roman"/>
          <w:b w:val="false"/>
          <w:i w:val="false"/>
          <w:color w:val="000000"/>
          <w:sz w:val="28"/>
        </w:rPr>
        <w:t>" заңдарына сәйкес Маңғыстау облысының әкімдігі ҚАУЛЫ ЕТЕДІ: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Маңғыстау облысы әкімдігінің 2013 жылғы 24 қыркүйектегі </w:t>
      </w:r>
      <w:r>
        <w:rPr>
          <w:rFonts w:ascii="Times New Roman"/>
          <w:b w:val="false"/>
          <w:i w:val="false"/>
          <w:color w:val="000000"/>
          <w:sz w:val="28"/>
        </w:rPr>
        <w:t>№ 288</w:t>
      </w:r>
      <w:r>
        <w:rPr>
          <w:rFonts w:ascii="Times New Roman"/>
          <w:b w:val="false"/>
          <w:i w:val="false"/>
          <w:color w:val="000000"/>
          <w:sz w:val="28"/>
        </w:rPr>
        <w:t xml:space="preserve"> "Түпқараған ауданының "Дана", "Жарас", "Әулет" шаруа қожалықтары аумақтарында карантиндік режимді енгізе отырып, карантинді аймақты белгілеу туралы" қаулысына (нормативтік құқықтық актілерді мемлекеттік тіркеу Тізілімінде № 2302 болып тіркелген, 2013 жылғы 17 қазанда "Маңғыстау" газетінде жарияланған) келесідей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"Маңғыстау облысының ауыл шаруашылығы басқармасы" мемлекеттік мекемесі (С.С. Қалдығұл) осы қаулының әділет органдарында мемлекеттік тіркелуін, бұқаралық ақпарат құралдарында ресми жариялануын қамтамасыз етсін.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Маңғыстау облысы әкімінің орынбасары Б.А. Қашақовқа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Маңғыстау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Трумов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